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F22C1" w14:textId="0B0AB0B3" w:rsidR="009510DB" w:rsidRPr="00E255BC" w:rsidRDefault="00D2422E" w:rsidP="00E255BC">
      <w:pPr>
        <w:jc w:val="center"/>
        <w:rPr>
          <w:b/>
          <w:bCs/>
          <w:sz w:val="28"/>
          <w:szCs w:val="28"/>
        </w:rPr>
      </w:pPr>
      <w:r w:rsidRPr="00E255BC">
        <w:rPr>
          <w:b/>
          <w:bCs/>
          <w:sz w:val="28"/>
          <w:szCs w:val="28"/>
        </w:rPr>
        <w:t>Michigan Reconnect Social Media Toolkit</w:t>
      </w:r>
    </w:p>
    <w:p w14:paraId="34298138" w14:textId="374F120B" w:rsidR="00D2422E" w:rsidRDefault="00D2422E"/>
    <w:p w14:paraId="5A8F6A4B" w14:textId="7C647390" w:rsidR="00D2422E" w:rsidRDefault="00D2422E">
      <w:r>
        <w:t>Please us</w:t>
      </w:r>
      <w:r w:rsidR="00362EAE">
        <w:t>e</w:t>
      </w:r>
      <w:r>
        <w:t xml:space="preserve"> the social media posts below to help us gain support for Michigan Reconnect! Share on your various social media channels through the next few weeks and link back to this landing page - </w:t>
      </w:r>
      <w:hyperlink r:id="rId4" w:history="1">
        <w:r w:rsidRPr="00EE1380">
          <w:rPr>
            <w:rStyle w:val="Hyperlink"/>
          </w:rPr>
          <w:t>https://www.mcca.org/Michigan-Reconnect</w:t>
        </w:r>
      </w:hyperlink>
      <w:r>
        <w:t xml:space="preserve"> </w:t>
      </w:r>
    </w:p>
    <w:p w14:paraId="197562E4" w14:textId="77777777" w:rsidR="00D2422E" w:rsidRDefault="00D2422E"/>
    <w:p w14:paraId="6F73FB85" w14:textId="398D475A" w:rsidR="00D2422E" w:rsidRDefault="00D2422E">
      <w:r>
        <w:t xml:space="preserve">Let’s ask legislators to prioritize funding to support Michigan </w:t>
      </w:r>
      <w:r w:rsidR="00362EAE">
        <w:t>c</w:t>
      </w:r>
      <w:r>
        <w:t xml:space="preserve">ommunity college students! </w:t>
      </w:r>
    </w:p>
    <w:p w14:paraId="3919E971" w14:textId="321D6F51" w:rsidR="00054117" w:rsidRDefault="00054117"/>
    <w:p w14:paraId="2E44330B" w14:textId="06CA2295" w:rsidR="00054117" w:rsidRDefault="00054117">
      <w:r>
        <w:t>To download the graphics, click here:</w:t>
      </w:r>
      <w:r w:rsidR="001002B0">
        <w:t xml:space="preserve"> </w:t>
      </w:r>
      <w:hyperlink r:id="rId5" w:history="1">
        <w:r w:rsidR="001002B0" w:rsidRPr="00AA1116">
          <w:rPr>
            <w:rStyle w:val="Hyperlink"/>
          </w:rPr>
          <w:t>https://www.dropbox.com/sh/lor83b6h0otbvqp/AADxx6w6jAg15gUlz1LyIM5Ka?dl=0</w:t>
        </w:r>
      </w:hyperlink>
      <w:r w:rsidR="001002B0">
        <w:t xml:space="preserve"> </w:t>
      </w:r>
    </w:p>
    <w:p w14:paraId="3BA6891E" w14:textId="7EE70F1F" w:rsidR="00D2422E" w:rsidRDefault="00D2422E"/>
    <w:p w14:paraId="013C268E" w14:textId="16297870" w:rsidR="00D2422E" w:rsidRPr="00D2422E" w:rsidRDefault="00D2422E">
      <w:pPr>
        <w:rPr>
          <w:b/>
          <w:bCs/>
        </w:rPr>
      </w:pPr>
      <w:r w:rsidRPr="00D2422E">
        <w:rPr>
          <w:b/>
          <w:bCs/>
        </w:rPr>
        <w:t>POST #1</w:t>
      </w:r>
    </w:p>
    <w:p w14:paraId="4463EEE7" w14:textId="06FC2548" w:rsidR="00D2422E" w:rsidRPr="00D2422E" w:rsidRDefault="00AC59BB">
      <w:r>
        <w:t xml:space="preserve">Funding for </w:t>
      </w:r>
      <w:r w:rsidR="00AD59ED">
        <w:t>#</w:t>
      </w:r>
      <w:r>
        <w:t xml:space="preserve">Michigan </w:t>
      </w:r>
      <w:r w:rsidR="00AD59ED">
        <w:t xml:space="preserve">community college students </w:t>
      </w:r>
      <w:r>
        <w:t xml:space="preserve">is needed now more than ever. </w:t>
      </w:r>
      <w:r w:rsidR="00AD59ED">
        <w:t xml:space="preserve">Ask Michigan lawmakers to support Michiganders’ career development. </w:t>
      </w:r>
      <w:r>
        <w:t>We need your voice!</w:t>
      </w:r>
      <w:r w:rsidR="00054117">
        <w:t xml:space="preserve"> </w:t>
      </w:r>
      <w:hyperlink r:id="rId6" w:history="1">
        <w:r w:rsidR="00054117" w:rsidRPr="00AA1116">
          <w:rPr>
            <w:rStyle w:val="Hyperlink"/>
          </w:rPr>
          <w:t>www.mcca.org/Michigan-Reconnect</w:t>
        </w:r>
      </w:hyperlink>
    </w:p>
    <w:p w14:paraId="7EE07631" w14:textId="77777777" w:rsidR="00D2422E" w:rsidRPr="00D2422E" w:rsidRDefault="00D2422E">
      <w:pPr>
        <w:rPr>
          <w:b/>
          <w:bCs/>
        </w:rPr>
      </w:pPr>
    </w:p>
    <w:p w14:paraId="56F0E18E" w14:textId="20AAE318" w:rsidR="00D2422E" w:rsidRDefault="00D2422E">
      <w:pPr>
        <w:rPr>
          <w:b/>
          <w:bCs/>
        </w:rPr>
      </w:pPr>
      <w:r w:rsidRPr="00D2422E">
        <w:rPr>
          <w:b/>
          <w:bCs/>
        </w:rPr>
        <w:t>GRAPHIC</w:t>
      </w:r>
    </w:p>
    <w:p w14:paraId="0A5D3139" w14:textId="4A526540" w:rsidR="00AC59BB" w:rsidRDefault="00AE4EE8">
      <w:r>
        <w:rPr>
          <w:noProof/>
        </w:rPr>
        <w:drawing>
          <wp:inline distT="0" distB="0" distL="0" distR="0" wp14:anchorId="5603126E" wp14:editId="6D45E63F">
            <wp:extent cx="2506851" cy="2101361"/>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5613" cy="2133853"/>
                    </a:xfrm>
                    <a:prstGeom prst="rect">
                      <a:avLst/>
                    </a:prstGeom>
                  </pic:spPr>
                </pic:pic>
              </a:graphicData>
            </a:graphic>
          </wp:inline>
        </w:drawing>
      </w:r>
    </w:p>
    <w:p w14:paraId="0C3E9B06" w14:textId="77777777" w:rsidR="00AC59BB" w:rsidRDefault="00AC59BB" w:rsidP="00AC59BB">
      <w:pPr>
        <w:rPr>
          <w:b/>
          <w:bCs/>
        </w:rPr>
      </w:pPr>
    </w:p>
    <w:p w14:paraId="213C26E0" w14:textId="5466F129" w:rsidR="00AC59BB" w:rsidRPr="00D2422E" w:rsidRDefault="00AC59BB" w:rsidP="00AC59BB">
      <w:pPr>
        <w:rPr>
          <w:b/>
          <w:bCs/>
        </w:rPr>
      </w:pPr>
      <w:r w:rsidRPr="00D2422E">
        <w:rPr>
          <w:b/>
          <w:bCs/>
        </w:rPr>
        <w:t>POST #</w:t>
      </w:r>
      <w:r>
        <w:rPr>
          <w:b/>
          <w:bCs/>
        </w:rPr>
        <w:t>2</w:t>
      </w:r>
    </w:p>
    <w:p w14:paraId="36B1C075" w14:textId="51D90F83" w:rsidR="00AC59BB" w:rsidRPr="00D2422E" w:rsidRDefault="00AC59BB" w:rsidP="00AC59BB">
      <w:r>
        <w:t>Vital support is needed now more than ever for Michigan Reconnect</w:t>
      </w:r>
      <w:r w:rsidR="00AD59ED">
        <w:t xml:space="preserve"> and Futures for </w:t>
      </w:r>
      <w:proofErr w:type="spellStart"/>
      <w:r w:rsidR="00AD59ED">
        <w:t>Frontliners</w:t>
      </w:r>
      <w:proofErr w:type="spellEnd"/>
      <w:r>
        <w:t>, but funding for these programs is in jeopardy. We need your voice!</w:t>
      </w:r>
      <w:r w:rsidR="00054117">
        <w:t xml:space="preserve"> </w:t>
      </w:r>
      <w:hyperlink r:id="rId8" w:history="1">
        <w:r w:rsidR="00054117" w:rsidRPr="00AA1116">
          <w:rPr>
            <w:rStyle w:val="Hyperlink"/>
          </w:rPr>
          <w:t>www.mcca.org/Michigan-Reconnect</w:t>
        </w:r>
      </w:hyperlink>
    </w:p>
    <w:p w14:paraId="5C312590" w14:textId="77777777" w:rsidR="00AC59BB" w:rsidRPr="00D2422E" w:rsidRDefault="00AC59BB" w:rsidP="00AC59BB">
      <w:pPr>
        <w:rPr>
          <w:b/>
          <w:bCs/>
        </w:rPr>
      </w:pPr>
    </w:p>
    <w:p w14:paraId="68DFB171" w14:textId="77777777" w:rsidR="001002B0" w:rsidRDefault="00AC59BB" w:rsidP="00AC59BB">
      <w:pPr>
        <w:rPr>
          <w:b/>
          <w:bCs/>
        </w:rPr>
      </w:pPr>
      <w:r w:rsidRPr="00D2422E">
        <w:rPr>
          <w:b/>
          <w:bCs/>
        </w:rPr>
        <w:t>GRAPHIC</w:t>
      </w:r>
    </w:p>
    <w:p w14:paraId="647AF614" w14:textId="16A77F7A" w:rsidR="00AC59BB" w:rsidRDefault="00AE4EE8" w:rsidP="00AC59BB">
      <w:pPr>
        <w:rPr>
          <w:b/>
          <w:bCs/>
        </w:rPr>
      </w:pPr>
      <w:r>
        <w:rPr>
          <w:b/>
          <w:bCs/>
          <w:noProof/>
        </w:rPr>
        <w:lastRenderedPageBreak/>
        <w:drawing>
          <wp:inline distT="0" distB="0" distL="0" distR="0" wp14:anchorId="32D221CB" wp14:editId="350C52F4">
            <wp:extent cx="2506345" cy="2100939"/>
            <wp:effectExtent l="0" t="0" r="0" b="0"/>
            <wp:docPr id="6" name="Picture 6" descr="A picture containing text, person, screensho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screenshot,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5512" cy="2125388"/>
                    </a:xfrm>
                    <a:prstGeom prst="rect">
                      <a:avLst/>
                    </a:prstGeom>
                  </pic:spPr>
                </pic:pic>
              </a:graphicData>
            </a:graphic>
          </wp:inline>
        </w:drawing>
      </w:r>
    </w:p>
    <w:p w14:paraId="7623077B" w14:textId="77777777" w:rsidR="00AC59BB" w:rsidRPr="00AC59BB" w:rsidRDefault="00AC59BB" w:rsidP="00AC59BB"/>
    <w:p w14:paraId="1C4455AC" w14:textId="14E6FCEF" w:rsidR="00AC59BB" w:rsidRPr="00D2422E" w:rsidRDefault="00AC59BB" w:rsidP="00AC59BB">
      <w:pPr>
        <w:rPr>
          <w:b/>
          <w:bCs/>
        </w:rPr>
      </w:pPr>
      <w:r w:rsidRPr="00D2422E">
        <w:rPr>
          <w:b/>
          <w:bCs/>
        </w:rPr>
        <w:t>POST #</w:t>
      </w:r>
      <w:r>
        <w:rPr>
          <w:b/>
          <w:bCs/>
        </w:rPr>
        <w:t>3</w:t>
      </w:r>
    </w:p>
    <w:p w14:paraId="4138369F" w14:textId="7B55B305" w:rsidR="00AC59BB" w:rsidRPr="00D2422E" w:rsidRDefault="00AC59BB" w:rsidP="00AC59BB">
      <w:r>
        <w:t>Without Michigan Reconnect</w:t>
      </w:r>
      <w:r w:rsidR="00AD59ED">
        <w:t xml:space="preserve"> and Futures for </w:t>
      </w:r>
      <w:proofErr w:type="spellStart"/>
      <w:r w:rsidR="00AD59ED">
        <w:t>Frontliners</w:t>
      </w:r>
      <w:proofErr w:type="spellEnd"/>
      <w:r>
        <w:t>, the state would take away skill building and career advancement opportunities from the 150,000 #Michigan residents who applied to participate.</w:t>
      </w:r>
      <w:r w:rsidR="00054117">
        <w:t xml:space="preserve"> </w:t>
      </w:r>
      <w:hyperlink r:id="rId10" w:history="1">
        <w:r w:rsidR="00054117" w:rsidRPr="00AA1116">
          <w:rPr>
            <w:rStyle w:val="Hyperlink"/>
          </w:rPr>
          <w:t>www.mcca.org/Michigan-Reconnect</w:t>
        </w:r>
      </w:hyperlink>
    </w:p>
    <w:p w14:paraId="24944229" w14:textId="77777777" w:rsidR="00AC59BB" w:rsidRPr="00D2422E" w:rsidRDefault="00AC59BB" w:rsidP="00AC59BB">
      <w:pPr>
        <w:rPr>
          <w:b/>
          <w:bCs/>
        </w:rPr>
      </w:pPr>
    </w:p>
    <w:p w14:paraId="66BAF4E9" w14:textId="77777777" w:rsidR="00AC59BB" w:rsidRDefault="00AC59BB" w:rsidP="00AC59BB">
      <w:pPr>
        <w:rPr>
          <w:b/>
          <w:bCs/>
        </w:rPr>
      </w:pPr>
      <w:r w:rsidRPr="00D2422E">
        <w:rPr>
          <w:b/>
          <w:bCs/>
        </w:rPr>
        <w:t>GRAPHIC</w:t>
      </w:r>
    </w:p>
    <w:p w14:paraId="5150BBA9" w14:textId="31D149E4" w:rsidR="00AC59BB" w:rsidRDefault="00AE4EE8">
      <w:r>
        <w:rPr>
          <w:noProof/>
        </w:rPr>
        <w:drawing>
          <wp:inline distT="0" distB="0" distL="0" distR="0" wp14:anchorId="450C76B6" wp14:editId="5097C167">
            <wp:extent cx="2475384" cy="2074985"/>
            <wp:effectExtent l="0" t="0" r="1270" b="0"/>
            <wp:docPr id="7" name="Picture 7"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at the camera&#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3973" cy="2090567"/>
                    </a:xfrm>
                    <a:prstGeom prst="rect">
                      <a:avLst/>
                    </a:prstGeom>
                  </pic:spPr>
                </pic:pic>
              </a:graphicData>
            </a:graphic>
          </wp:inline>
        </w:drawing>
      </w:r>
    </w:p>
    <w:p w14:paraId="0D54BFA4" w14:textId="0748A676" w:rsidR="00AC59BB" w:rsidRDefault="00AC59BB"/>
    <w:p w14:paraId="2CAC8D1E" w14:textId="26162E10" w:rsidR="00AC59BB" w:rsidRPr="00D2422E" w:rsidRDefault="00AC59BB" w:rsidP="00AC59BB">
      <w:pPr>
        <w:rPr>
          <w:b/>
          <w:bCs/>
        </w:rPr>
      </w:pPr>
      <w:r w:rsidRPr="00D2422E">
        <w:rPr>
          <w:b/>
          <w:bCs/>
        </w:rPr>
        <w:t>POST #</w:t>
      </w:r>
      <w:r>
        <w:rPr>
          <w:b/>
          <w:bCs/>
        </w:rPr>
        <w:t>4</w:t>
      </w:r>
    </w:p>
    <w:p w14:paraId="2CB78A09" w14:textId="21C1BE41" w:rsidR="00AD59ED" w:rsidRPr="00AC59BB" w:rsidRDefault="00AD59ED" w:rsidP="00AD59ED">
      <w:r>
        <w:t xml:space="preserve">We need your voice! Ask </w:t>
      </w:r>
      <w:r w:rsidRPr="00AC59BB">
        <w:t xml:space="preserve">your legislators </w:t>
      </w:r>
      <w:r>
        <w:t>to</w:t>
      </w:r>
      <w:r w:rsidRPr="00AC59BB">
        <w:t xml:space="preserve"> prioritize funding </w:t>
      </w:r>
      <w:r>
        <w:t xml:space="preserve">for free community college education to #Michigan residents aged 25+ or those working on the frontlines of the pandemic. </w:t>
      </w:r>
      <w:hyperlink r:id="rId12" w:history="1">
        <w:r w:rsidR="00054117" w:rsidRPr="00AA1116">
          <w:rPr>
            <w:rStyle w:val="Hyperlink"/>
          </w:rPr>
          <w:t>www.mcca.org/Michigan-Reconnect</w:t>
        </w:r>
      </w:hyperlink>
    </w:p>
    <w:p w14:paraId="08DB2089" w14:textId="1E85A148" w:rsidR="00AC59BB" w:rsidRPr="00D2422E" w:rsidRDefault="00AC59BB" w:rsidP="00AC59BB">
      <w:pPr>
        <w:rPr>
          <w:b/>
          <w:bCs/>
        </w:rPr>
      </w:pPr>
    </w:p>
    <w:p w14:paraId="597BDC11" w14:textId="77777777" w:rsidR="00AC59BB" w:rsidRDefault="00AC59BB" w:rsidP="00AC59BB">
      <w:pPr>
        <w:rPr>
          <w:b/>
          <w:bCs/>
        </w:rPr>
      </w:pPr>
      <w:r w:rsidRPr="00D2422E">
        <w:rPr>
          <w:b/>
          <w:bCs/>
        </w:rPr>
        <w:t>GRAPHIC</w:t>
      </w:r>
    </w:p>
    <w:p w14:paraId="0926B2F8" w14:textId="4BD69334" w:rsidR="00AC59BB" w:rsidRPr="00AC59BB" w:rsidRDefault="00AE4EE8">
      <w:r>
        <w:rPr>
          <w:noProof/>
        </w:rPr>
        <w:lastRenderedPageBreak/>
        <w:drawing>
          <wp:inline distT="0" distB="0" distL="0" distR="0" wp14:anchorId="01D9FF98" wp14:editId="07AF1E9E">
            <wp:extent cx="2517341" cy="2110154"/>
            <wp:effectExtent l="0" t="0" r="0" b="0"/>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6513" cy="2134608"/>
                    </a:xfrm>
                    <a:prstGeom prst="rect">
                      <a:avLst/>
                    </a:prstGeom>
                  </pic:spPr>
                </pic:pic>
              </a:graphicData>
            </a:graphic>
          </wp:inline>
        </w:drawing>
      </w:r>
    </w:p>
    <w:sectPr w:rsidR="00AC59BB" w:rsidRPr="00AC59BB" w:rsidSect="009133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22E"/>
    <w:rsid w:val="00054117"/>
    <w:rsid w:val="001002B0"/>
    <w:rsid w:val="00362EAE"/>
    <w:rsid w:val="009133B4"/>
    <w:rsid w:val="00AC59BB"/>
    <w:rsid w:val="00AD59ED"/>
    <w:rsid w:val="00AE4EE8"/>
    <w:rsid w:val="00D2422E"/>
    <w:rsid w:val="00D50BB4"/>
    <w:rsid w:val="00E255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843443"/>
  <w15:chartTrackingRefBased/>
  <w15:docId w15:val="{FA7B9371-58E7-1449-B04B-A1D18580A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422E"/>
    <w:rPr>
      <w:color w:val="0563C1" w:themeColor="hyperlink"/>
      <w:u w:val="single"/>
    </w:rPr>
  </w:style>
  <w:style w:type="character" w:styleId="UnresolvedMention">
    <w:name w:val="Unresolved Mention"/>
    <w:basedOn w:val="DefaultParagraphFont"/>
    <w:uiPriority w:val="99"/>
    <w:semiHidden/>
    <w:unhideWhenUsed/>
    <w:rsid w:val="00D2422E"/>
    <w:rPr>
      <w:color w:val="605E5C"/>
      <w:shd w:val="clear" w:color="auto" w:fill="E1DFDD"/>
    </w:rPr>
  </w:style>
  <w:style w:type="character" w:styleId="FollowedHyperlink">
    <w:name w:val="FollowedHyperlink"/>
    <w:basedOn w:val="DefaultParagraphFont"/>
    <w:uiPriority w:val="99"/>
    <w:semiHidden/>
    <w:unhideWhenUsed/>
    <w:rsid w:val="000541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ca.org/Michigan-Reconnect"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mcca.org/Michigan-Reconnec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cca.org/Michigan-Reconnect" TargetMode="External"/><Relationship Id="rId11" Type="http://schemas.openxmlformats.org/officeDocument/2006/relationships/image" Target="media/image3.png"/><Relationship Id="rId5" Type="http://schemas.openxmlformats.org/officeDocument/2006/relationships/hyperlink" Target="https://www.dropbox.com/sh/lor83b6h0otbvqp/AADxx6w6jAg15gUlz1LyIM5Ka?dl=0" TargetMode="External"/><Relationship Id="rId15" Type="http://schemas.openxmlformats.org/officeDocument/2006/relationships/theme" Target="theme/theme1.xml"/><Relationship Id="rId10" Type="http://schemas.openxmlformats.org/officeDocument/2006/relationships/hyperlink" Target="http://www.mcca.org/Michigan-Reconnect" TargetMode="External"/><Relationship Id="rId4" Type="http://schemas.openxmlformats.org/officeDocument/2006/relationships/hyperlink" Target="https://www.mcca.org/Michigan-Reconnect" TargetMode="Externa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264</Words>
  <Characters>1508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o'meara</dc:creator>
  <cp:keywords/>
  <dc:description/>
  <cp:lastModifiedBy>Buell, Carly Renee</cp:lastModifiedBy>
  <cp:revision>2</cp:revision>
  <dcterms:created xsi:type="dcterms:W3CDTF">2021-05-21T19:47:00Z</dcterms:created>
  <dcterms:modified xsi:type="dcterms:W3CDTF">2021-05-21T19:47:00Z</dcterms:modified>
</cp:coreProperties>
</file>